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7" w:rsidRPr="001A7925" w:rsidRDefault="00B3356E" w:rsidP="001A7925">
      <w:pPr>
        <w:jc w:val="center"/>
        <w:rPr>
          <w:rFonts w:ascii="方正小标宋简体" w:eastAsia="方正小标宋简体" w:hAnsi="仿宋" w:hint="eastAsia"/>
          <w:sz w:val="30"/>
          <w:szCs w:val="30"/>
        </w:rPr>
      </w:pPr>
      <w:r w:rsidRPr="001A7925">
        <w:rPr>
          <w:rFonts w:ascii="方正小标宋简体" w:eastAsia="方正小标宋简体" w:hAnsi="仿宋" w:hint="eastAsia"/>
          <w:sz w:val="30"/>
          <w:szCs w:val="30"/>
        </w:rPr>
        <w:t>关于教师下行业企业实习鉴定相关支撑材料要求的说明</w:t>
      </w:r>
    </w:p>
    <w:p w:rsidR="00B3356E" w:rsidRPr="001A7925" w:rsidRDefault="00B3356E">
      <w:pPr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各院系:</w:t>
      </w:r>
    </w:p>
    <w:p w:rsidR="00B3356E" w:rsidRPr="001A7925" w:rsidRDefault="00B3356E" w:rsidP="001A792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为了进一步做好教师下行业企业实习挂职相关工作,促进挂职锻炼支撑材料的规范化、精细化，现将准备支撑材料的相关要求说明如下，以便大家在准备材料过程中引起注意，避免重复劳动。</w:t>
      </w:r>
    </w:p>
    <w:p w:rsidR="00B3356E" w:rsidRPr="001A7925" w:rsidRDefault="00B3356E" w:rsidP="00B3356E">
      <w:pPr>
        <w:ind w:leftChars="200" w:left="420"/>
        <w:rPr>
          <w:rFonts w:ascii="仿宋" w:eastAsia="仿宋" w:hAnsi="仿宋" w:hint="eastAsia"/>
          <w:b/>
          <w:sz w:val="28"/>
          <w:szCs w:val="28"/>
        </w:rPr>
      </w:pPr>
      <w:r w:rsidRPr="001A7925">
        <w:rPr>
          <w:rFonts w:ascii="仿宋" w:eastAsia="仿宋" w:hAnsi="仿宋" w:hint="eastAsia"/>
          <w:b/>
          <w:sz w:val="28"/>
          <w:szCs w:val="28"/>
        </w:rPr>
        <w:t>1、《南旅院教师企业实习鉴定表》</w:t>
      </w:r>
    </w:p>
    <w:p w:rsidR="00B3356E" w:rsidRPr="001A7925" w:rsidRDefault="00B3356E" w:rsidP="00B3356E">
      <w:pPr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要求：</w:t>
      </w:r>
    </w:p>
    <w:p w:rsidR="00B3356E" w:rsidRPr="001A7925" w:rsidRDefault="00B3356E" w:rsidP="00B3356E">
      <w:pPr>
        <w:ind w:leftChars="200" w:left="42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（1）一式一份，正反打印，限一张纸，如表格内容较多请另附页书写，不得改变鉴定表框架结构超出一张纸；</w:t>
      </w:r>
    </w:p>
    <w:p w:rsidR="00B3356E" w:rsidRPr="001A7925" w:rsidRDefault="00B3356E" w:rsidP="00B3356E">
      <w:pPr>
        <w:ind w:leftChars="200" w:left="42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（2）实习单位和所在院系需填写鉴定意见并签字盖章；</w:t>
      </w:r>
    </w:p>
    <w:p w:rsidR="00B3356E" w:rsidRPr="001A7925" w:rsidRDefault="00B3356E" w:rsidP="00B3356E">
      <w:pPr>
        <w:ind w:leftChars="200" w:left="42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（3）学院出具意见后，会提供鉴定表电子扫描件给各院系，请相关老师登录学院人事系统填报至“挂职锻炼”栏目并上传鉴定表电子照片；</w:t>
      </w:r>
    </w:p>
    <w:p w:rsidR="00B3356E" w:rsidRPr="001A7925" w:rsidRDefault="00B3356E" w:rsidP="00B3356E">
      <w:pPr>
        <w:ind w:leftChars="200" w:left="42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（4）人事系统填报情况经审核无误后，通知领回全部材料，不再另行备份，请院系和教师本人做好留存和备份工作。</w:t>
      </w:r>
    </w:p>
    <w:p w:rsidR="00B3356E" w:rsidRPr="001A7925" w:rsidRDefault="00B3356E" w:rsidP="00B3356E">
      <w:pPr>
        <w:ind w:leftChars="200" w:left="420"/>
        <w:rPr>
          <w:rFonts w:ascii="仿宋" w:eastAsia="仿宋" w:hAnsi="仿宋" w:hint="eastAsia"/>
          <w:b/>
          <w:sz w:val="28"/>
          <w:szCs w:val="28"/>
        </w:rPr>
      </w:pPr>
      <w:r w:rsidRPr="001A7925">
        <w:rPr>
          <w:rFonts w:ascii="仿宋" w:eastAsia="仿宋" w:hAnsi="仿宋" w:hint="eastAsia"/>
          <w:b/>
          <w:sz w:val="28"/>
          <w:szCs w:val="28"/>
        </w:rPr>
        <w:t>2、支撑材料</w:t>
      </w:r>
    </w:p>
    <w:p w:rsidR="00B3356E" w:rsidRPr="001A7925" w:rsidRDefault="00B3356E" w:rsidP="00B3356E">
      <w:pPr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要求：</w:t>
      </w:r>
    </w:p>
    <w:p w:rsidR="00B3356E" w:rsidRPr="001A7925" w:rsidRDefault="00B3356E" w:rsidP="00B3356E">
      <w:pPr>
        <w:ind w:leftChars="300" w:left="63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（1）支撑材料包括鉴定表超出内容附页和个人挂职实习总结；</w:t>
      </w:r>
    </w:p>
    <w:p w:rsidR="00B3356E" w:rsidRPr="001A7925" w:rsidRDefault="00B3356E" w:rsidP="00B3356E">
      <w:pPr>
        <w:ind w:leftChars="300" w:left="63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（2）个人挂职实习总结至少要包括“实习岗位及内容”、“实习目标”、“实习过程”、“实习总结与收获”几部分，教师可根据实际需要增加内容但不得减少以上内容，字数不少于2000字；</w:t>
      </w:r>
    </w:p>
    <w:p w:rsidR="00B3356E" w:rsidRPr="001A7925" w:rsidRDefault="00B3356E" w:rsidP="00B3356E">
      <w:pPr>
        <w:ind w:leftChars="300" w:left="630"/>
        <w:rPr>
          <w:rFonts w:ascii="仿宋" w:eastAsia="仿宋" w:hAnsi="仿宋" w:hint="eastAsia"/>
          <w:sz w:val="28"/>
          <w:szCs w:val="28"/>
        </w:rPr>
      </w:pPr>
      <w:r w:rsidRPr="001A7925">
        <w:rPr>
          <w:rFonts w:ascii="仿宋" w:eastAsia="仿宋" w:hAnsi="仿宋" w:hint="eastAsia"/>
          <w:sz w:val="28"/>
          <w:szCs w:val="28"/>
        </w:rPr>
        <w:t>（3）个人挂职实习总结可提交电子打印版，但必须本人签字落款。</w:t>
      </w:r>
    </w:p>
    <w:p w:rsidR="001A7925" w:rsidRDefault="001A7925" w:rsidP="001A7925">
      <w:pPr>
        <w:wordWrap w:val="0"/>
        <w:ind w:leftChars="300" w:left="63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组织人事处   </w:t>
      </w:r>
    </w:p>
    <w:p w:rsidR="001A7925" w:rsidRPr="001A7925" w:rsidRDefault="001A7925" w:rsidP="001A7925">
      <w:pPr>
        <w:ind w:leftChars="300" w:left="63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2015年10月8日</w:t>
      </w:r>
    </w:p>
    <w:sectPr w:rsidR="001A7925" w:rsidRPr="001A7925" w:rsidSect="006608AA">
      <w:pgSz w:w="11906" w:h="16838"/>
      <w:pgMar w:top="1440" w:right="1274" w:bottom="993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1049"/>
    <w:multiLevelType w:val="hybridMultilevel"/>
    <w:tmpl w:val="83688FFE"/>
    <w:lvl w:ilvl="0" w:tplc="AA262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56E"/>
    <w:rsid w:val="001731B3"/>
    <w:rsid w:val="001A7925"/>
    <w:rsid w:val="00592618"/>
    <w:rsid w:val="006608AA"/>
    <w:rsid w:val="007365FD"/>
    <w:rsid w:val="00757467"/>
    <w:rsid w:val="008352DB"/>
    <w:rsid w:val="00B3356E"/>
    <w:rsid w:val="00C506E5"/>
    <w:rsid w:val="00F8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2015-10-08T01:05:00Z</dcterms:created>
  <dcterms:modified xsi:type="dcterms:W3CDTF">2015-10-08T01:35:00Z</dcterms:modified>
</cp:coreProperties>
</file>