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28"/>
          <w:szCs w:val="36"/>
          <w:lang w:val="en-US" w:eastAsia="zh-CN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2"/>
          <w:szCs w:val="40"/>
          <w:lang w:val="en-US" w:eastAsia="zh-CN"/>
        </w:rPr>
        <w:t>职称申报诚信承诺书</w:t>
      </w:r>
    </w:p>
    <w:bookmarkEnd w:id="0"/>
    <w:p>
      <w:pPr>
        <w:jc w:val="center"/>
        <w:rPr>
          <w:rFonts w:hint="eastAsia" w:ascii="方正公文小标宋" w:hAnsi="方正公文小标宋" w:eastAsia="方正公文小标宋" w:cs="方正公文小标宋"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9"/>
        <w:gridCol w:w="1491"/>
        <w:gridCol w:w="1025"/>
        <w:gridCol w:w="221"/>
        <w:gridCol w:w="1038"/>
        <w:gridCol w:w="221"/>
        <w:gridCol w:w="1262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80" w:hRule="atLeast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所在部门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现职称及取得时间</w:t>
            </w:r>
          </w:p>
        </w:tc>
        <w:tc>
          <w:tcPr>
            <w:tcW w:w="554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拟申报系列及职称</w:t>
            </w:r>
          </w:p>
        </w:tc>
        <w:tc>
          <w:tcPr>
            <w:tcW w:w="554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本人在专业技术职务申报工作中，本着诚信原则，做出如下承诺：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不提供虚假证明材料，自觉接受监督。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提供的相关证书、业绩材料及科研成果等内容均真实、数据准确、时间确定。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评审申报材料中所填写的工作经历、任现职以来的专业技术工作业绩真实、准确，无虚构夸大、无造假隐瞒。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如在评审过程中发现有失实、失信所造成的材料不适或隐瞒，愿意按照职称评审的有关规定接受处理。</w:t>
      </w:r>
    </w:p>
    <w:p>
      <w:pPr>
        <w:widowControl w:val="0"/>
        <w:numPr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wordWrap w:val="0"/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承诺人（签名）：         </w:t>
      </w:r>
    </w:p>
    <w:p>
      <w:pPr>
        <w:widowControl w:val="0"/>
        <w:numPr>
          <w:numId w:val="0"/>
        </w:numPr>
        <w:wordWrap w:val="0"/>
        <w:jc w:val="righ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日期：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FB4A894-B9ED-40C2-B852-A6933BD0F6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39811F-0286-45F4-A33D-444247A5FCB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EE3CD"/>
    <w:multiLevelType w:val="singleLevel"/>
    <w:tmpl w:val="AE2EE3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15F4"/>
    <w:rsid w:val="14FC422F"/>
    <w:rsid w:val="232C02A7"/>
    <w:rsid w:val="44130459"/>
    <w:rsid w:val="5E61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2021-04-27T06:28:00Z</dcterms:created>
  <dc:creator>Walter King</dc:creator>
  <cp:lastModifiedBy>Walter King</cp:lastModifiedBy>
  <cp:lastPrinted>2021-04-27T06:39:57Z</cp:lastPrinted>
  <dcterms:modified xsi:type="dcterms:W3CDTF">2021-04-27T06:41:23Z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